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6B" w:rsidRPr="003672A3" w:rsidRDefault="0010186B" w:rsidP="0010186B">
      <w:pPr>
        <w:spacing w:line="40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</w:p>
    <w:p w:rsidR="0010186B" w:rsidRPr="003672A3" w:rsidRDefault="0010186B" w:rsidP="0010186B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國立</w:t>
      </w:r>
      <w:proofErr w:type="gramStart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臺</w:t>
      </w:r>
      <w:proofErr w:type="gramEnd"/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東大學</w:t>
      </w:r>
    </w:p>
    <w:p w:rsidR="0010186B" w:rsidRPr="003672A3" w:rsidRDefault="0010186B" w:rsidP="0010186B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3672A3">
        <w:rPr>
          <w:rFonts w:ascii="Calibri" w:eastAsia="標楷體" w:hAnsi="Calibri" w:cs="Calibri"/>
          <w:b/>
          <w:color w:val="000000"/>
          <w:sz w:val="44"/>
          <w:szCs w:val="44"/>
        </w:rPr>
        <w:t>學位論文計畫審查表</w:t>
      </w:r>
    </w:p>
    <w:p w:rsidR="0010186B" w:rsidRPr="003672A3" w:rsidRDefault="0010186B" w:rsidP="0010186B">
      <w:pPr>
        <w:spacing w:beforeLines="50" w:before="180" w:afterLines="50" w:after="180" w:line="400" w:lineRule="exact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3672A3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3672A3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072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2693"/>
        <w:gridCol w:w="1192"/>
        <w:gridCol w:w="2493"/>
      </w:tblGrid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86B" w:rsidRPr="003672A3" w:rsidRDefault="0010186B" w:rsidP="00AD5B6A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姓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學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031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論文計畫名稱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意</w:t>
            </w:r>
          </w:p>
          <w:p w:rsidR="0010186B" w:rsidRPr="003672A3" w:rsidRDefault="0010186B" w:rsidP="00AD5B6A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見</w:t>
            </w:r>
          </w:p>
          <w:p w:rsidR="0010186B" w:rsidRPr="003672A3" w:rsidRDefault="0010186B" w:rsidP="00AD5B6A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審</w:t>
            </w:r>
          </w:p>
          <w:p w:rsidR="0010186B" w:rsidRPr="003672A3" w:rsidRDefault="0010186B" w:rsidP="00AD5B6A">
            <w:pPr>
              <w:spacing w:beforeLines="100" w:before="36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0186B" w:rsidRPr="003672A3" w:rsidRDefault="0010186B" w:rsidP="00AD5B6A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>項</w:t>
            </w: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 xml:space="preserve">    </w:t>
            </w: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>目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186B" w:rsidRPr="003672A3" w:rsidRDefault="0010186B" w:rsidP="00AD5B6A">
            <w:pPr>
              <w:spacing w:line="0" w:lineRule="atLeast"/>
              <w:jc w:val="center"/>
              <w:rPr>
                <w:rFonts w:ascii="Calibri" w:eastAsia="標楷體" w:hAnsi="Calibri" w:cs="Calibri"/>
                <w:b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>說</w:t>
            </w: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 xml:space="preserve">         </w:t>
            </w:r>
            <w:r w:rsidRPr="003672A3">
              <w:rPr>
                <w:rFonts w:ascii="Calibri" w:eastAsia="標楷體" w:hAnsi="Calibri" w:cs="Calibri"/>
                <w:b/>
                <w:color w:val="000000"/>
                <w:sz w:val="28"/>
              </w:rPr>
              <w:t>明</w:t>
            </w: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338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研究計畫的背景、目的、問題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文獻探討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研究方法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282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章節架構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beforeLines="100" w:before="36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參考書目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10186B" w:rsidRPr="003672A3" w:rsidRDefault="0010186B" w:rsidP="00AD5B6A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審查</w:t>
            </w:r>
          </w:p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結果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論文計畫的</w:t>
            </w:r>
          </w:p>
          <w:p w:rsidR="0010186B" w:rsidRPr="003672A3" w:rsidRDefault="0010186B" w:rsidP="00AD5B6A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可行性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186B" w:rsidRPr="003672A3" w:rsidRDefault="0010186B" w:rsidP="00AD5B6A">
            <w:pPr>
              <w:spacing w:line="0" w:lineRule="atLeast"/>
              <w:jc w:val="both"/>
              <w:rPr>
                <w:rFonts w:ascii="Calibri" w:eastAsia="標楷體" w:hAnsi="Calibri" w:cs="Calibri"/>
                <w:color w:val="000000"/>
                <w:sz w:val="32"/>
                <w:szCs w:val="32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通過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修改後通過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sym w:font="Wingdings 2" w:char="F0A3"/>
            </w:r>
            <w:r w:rsidRPr="003672A3">
              <w:rPr>
                <w:rFonts w:ascii="Calibri" w:eastAsia="標楷體" w:hAnsi="Calibri" w:cs="Calibri"/>
                <w:color w:val="000000"/>
                <w:sz w:val="32"/>
                <w:szCs w:val="32"/>
              </w:rPr>
              <w:t>不通過</w:t>
            </w:r>
          </w:p>
        </w:tc>
      </w:tr>
      <w:tr w:rsidR="0010186B" w:rsidRPr="003672A3" w:rsidTr="00AD5B6A">
        <w:tblPrEx>
          <w:tblCellMar>
            <w:top w:w="0" w:type="dxa"/>
            <w:bottom w:w="0" w:type="dxa"/>
          </w:tblCellMar>
        </w:tblPrEx>
        <w:trPr>
          <w:cantSplit/>
          <w:trHeight w:val="1213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186B" w:rsidRPr="003672A3" w:rsidRDefault="0010186B" w:rsidP="00AD5B6A">
            <w:pPr>
              <w:spacing w:line="0" w:lineRule="atLeast"/>
              <w:ind w:firstLineChars="100" w:firstLine="412"/>
              <w:jc w:val="center"/>
              <w:rPr>
                <w:rFonts w:ascii="Calibri" w:eastAsia="標楷體" w:hAnsi="Calibri" w:cs="Calibri"/>
                <w:color w:val="000000"/>
                <w:spacing w:val="66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pacing w:val="66"/>
                <w:sz w:val="28"/>
              </w:rPr>
              <w:t>審查者簽名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86B" w:rsidRPr="003672A3" w:rsidRDefault="0010186B" w:rsidP="00AD5B6A">
            <w:pPr>
              <w:spacing w:line="0" w:lineRule="atLeast"/>
              <w:jc w:val="right"/>
              <w:rPr>
                <w:rFonts w:ascii="Calibri" w:eastAsia="標楷體" w:hAnsi="Calibri" w:cs="Calibri"/>
                <w:color w:val="000000"/>
                <w:sz w:val="28"/>
              </w:rPr>
            </w:pP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年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月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3672A3">
              <w:rPr>
                <w:rFonts w:ascii="Calibri" w:eastAsia="標楷體" w:hAnsi="Calibri" w:cs="Calibri"/>
                <w:color w:val="000000"/>
                <w:sz w:val="28"/>
              </w:rPr>
              <w:t>日</w:t>
            </w:r>
          </w:p>
        </w:tc>
      </w:tr>
    </w:tbl>
    <w:p w:rsidR="0010186B" w:rsidRPr="003672A3" w:rsidRDefault="0010186B" w:rsidP="0010186B">
      <w:pPr>
        <w:spacing w:line="240" w:lineRule="exact"/>
        <w:jc w:val="both"/>
        <w:rPr>
          <w:rFonts w:ascii="Calibri" w:eastAsia="標楷體" w:hAnsi="Calibri" w:cs="Calibri"/>
          <w:color w:val="000000"/>
        </w:rPr>
      </w:pPr>
      <w:bookmarkStart w:id="0" w:name="_GoBack"/>
      <w:bookmarkEnd w:id="0"/>
    </w:p>
    <w:p w:rsidR="00956B5F" w:rsidRDefault="0010186B" w:rsidP="0010186B">
      <w:r w:rsidRPr="00A12EDB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3672A3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</w:p>
    <w:sectPr w:rsidR="00956B5F" w:rsidSect="0010186B">
      <w:pgSz w:w="11906" w:h="16838"/>
      <w:pgMar w:top="1440" w:right="1558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B"/>
    <w:rsid w:val="0010186B"/>
    <w:rsid w:val="009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0BF5A-7C40-4D30-89EB-5441B27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2020-12-01T06:40:00Z</dcterms:created>
  <dcterms:modified xsi:type="dcterms:W3CDTF">2020-12-01T06:41:00Z</dcterms:modified>
</cp:coreProperties>
</file>